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0703" w14:textId="49F18215" w:rsidR="00C208D2" w:rsidRPr="00C1325C" w:rsidRDefault="00C208D2" w:rsidP="00C208D2">
      <w:pPr>
        <w:rPr>
          <w:rFonts w:ascii="Times New Roman" w:hAnsi="Times New Roman" w:cs="Times New Roman"/>
        </w:rPr>
      </w:pPr>
      <w:r w:rsidRPr="00C208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21179A" wp14:editId="18A2EC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08600" cy="6627495"/>
            <wp:effectExtent l="0" t="0" r="6350" b="1905"/>
            <wp:wrapThrough wrapText="bothSides">
              <wp:wrapPolygon edited="0">
                <wp:start x="0" y="0"/>
                <wp:lineTo x="0" y="21544"/>
                <wp:lineTo x="21548" y="21544"/>
                <wp:lineTo x="21548" y="0"/>
                <wp:lineTo x="0" y="0"/>
              </wp:wrapPolygon>
            </wp:wrapThrough>
            <wp:docPr id="1505844823" name="Afbeelding 1" descr="Afbeelding met tekst, schermopname, softwar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44823" name="Afbeelding 1" descr="Afbeelding met tekst, schermopname, software, ontwerp&#10;&#10;Door AI gegenereerde inhoud is mogelijk onjuis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0" t="29184" r="21329" b="1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921" cy="662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31C">
        <w:rPr>
          <w:rFonts w:ascii="Times New Roman" w:hAnsi="Times New Roman" w:cs="Times New Roman"/>
          <w:b/>
          <w:bCs/>
          <w:noProof/>
          <w:sz w:val="32"/>
          <w:szCs w:val="32"/>
        </w:rPr>
        <w:br/>
      </w:r>
    </w:p>
    <w:p w14:paraId="0BA57C9E" w14:textId="5EED2000" w:rsidR="00C1325C" w:rsidRPr="00C1325C" w:rsidRDefault="00C1325C" w:rsidP="00C1325C">
      <w:pPr>
        <w:jc w:val="center"/>
        <w:rPr>
          <w:rFonts w:ascii="Times New Roman" w:hAnsi="Times New Roman" w:cs="Times New Roman"/>
        </w:rPr>
      </w:pPr>
    </w:p>
    <w:sectPr w:rsidR="00C1325C" w:rsidRPr="00C1325C" w:rsidSect="00C208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1C"/>
    <w:rsid w:val="005210B9"/>
    <w:rsid w:val="00556B51"/>
    <w:rsid w:val="007963BE"/>
    <w:rsid w:val="00C1325C"/>
    <w:rsid w:val="00C208D2"/>
    <w:rsid w:val="00E129C5"/>
    <w:rsid w:val="00E9431C"/>
    <w:rsid w:val="00F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C697"/>
  <w15:chartTrackingRefBased/>
  <w15:docId w15:val="{1F9717FF-D0FF-4B69-A9FD-06BA5F70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4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4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4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43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43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43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43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43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43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43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43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43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43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43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325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Wolthuis</dc:creator>
  <cp:keywords/>
  <dc:description/>
  <cp:lastModifiedBy>Joop Van Steenbergen</cp:lastModifiedBy>
  <cp:revision>2</cp:revision>
  <dcterms:created xsi:type="dcterms:W3CDTF">2025-09-29T14:04:00Z</dcterms:created>
  <dcterms:modified xsi:type="dcterms:W3CDTF">2025-09-29T14:04:00Z</dcterms:modified>
</cp:coreProperties>
</file>